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1CE1B" w14:textId="77777777" w:rsidR="00EE6EE8" w:rsidRDefault="00EE6EE8">
      <w:pPr>
        <w:pStyle w:val="Corpotesto"/>
        <w:rPr>
          <w:rFonts w:ascii="Times New Roman"/>
          <w:sz w:val="20"/>
        </w:rPr>
      </w:pPr>
    </w:p>
    <w:p w14:paraId="3A7CC803" w14:textId="77777777" w:rsidR="00EE6EE8" w:rsidRDefault="00EE6EE8">
      <w:pPr>
        <w:pStyle w:val="Corpotesto"/>
        <w:rPr>
          <w:rFonts w:ascii="Times New Roman"/>
          <w:sz w:val="20"/>
        </w:rPr>
      </w:pPr>
    </w:p>
    <w:p w14:paraId="6011EBA3" w14:textId="77777777" w:rsidR="00EE6EE8" w:rsidRDefault="00EE6EE8">
      <w:pPr>
        <w:pStyle w:val="Corpotesto"/>
        <w:rPr>
          <w:rFonts w:ascii="Times New Roman"/>
          <w:sz w:val="20"/>
        </w:rPr>
      </w:pPr>
    </w:p>
    <w:p w14:paraId="2A89B02C" w14:textId="77777777" w:rsidR="00EE6EE8" w:rsidRDefault="00EE6EE8">
      <w:pPr>
        <w:pStyle w:val="Corpotesto"/>
        <w:rPr>
          <w:rFonts w:ascii="Times New Roman"/>
          <w:sz w:val="20"/>
        </w:rPr>
      </w:pPr>
    </w:p>
    <w:p w14:paraId="7F38474C" w14:textId="77777777" w:rsidR="00EE6EE8" w:rsidRDefault="00EE6EE8">
      <w:pPr>
        <w:pStyle w:val="Corpotesto"/>
        <w:spacing w:before="9"/>
        <w:rPr>
          <w:rFonts w:ascii="Times New Roman"/>
          <w:sz w:val="19"/>
        </w:rPr>
      </w:pPr>
    </w:p>
    <w:p w14:paraId="2D141B1B" w14:textId="77777777" w:rsidR="00EE6EE8" w:rsidRDefault="00B86C7D">
      <w:pPr>
        <w:spacing w:before="93"/>
        <w:ind w:left="3670"/>
        <w:rPr>
          <w:sz w:val="21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59731DC" wp14:editId="43D4CF28">
            <wp:simplePos x="0" y="0"/>
            <wp:positionH relativeFrom="page">
              <wp:posOffset>720090</wp:posOffset>
            </wp:positionH>
            <wp:positionV relativeFrom="paragraph">
              <wp:posOffset>-732804</wp:posOffset>
            </wp:positionV>
            <wp:extent cx="2141220" cy="916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 xml:space="preserve">Telefono: </w:t>
      </w:r>
      <w:r w:rsidR="00F81D2A">
        <w:rPr>
          <w:b/>
          <w:sz w:val="21"/>
        </w:rPr>
        <w:t xml:space="preserve">011 7499601 </w:t>
      </w:r>
      <w:r>
        <w:rPr>
          <w:b/>
          <w:sz w:val="21"/>
        </w:rPr>
        <w:t>/ E-mail</w:t>
      </w:r>
      <w:r>
        <w:rPr>
          <w:sz w:val="21"/>
        </w:rPr>
        <w:t xml:space="preserve">: </w:t>
      </w:r>
      <w:hyperlink r:id="rId6">
        <w:r>
          <w:rPr>
            <w:color w:val="0000FF"/>
            <w:sz w:val="21"/>
            <w:u w:val="single" w:color="0000FF"/>
          </w:rPr>
          <w:t>sidem@emaferesi.it</w:t>
        </w:r>
      </w:hyperlink>
    </w:p>
    <w:p w14:paraId="7760B53E" w14:textId="48EDA270" w:rsidR="00EE6EE8" w:rsidRDefault="00EE6EE8">
      <w:pPr>
        <w:pStyle w:val="Corpotesto"/>
        <w:spacing w:before="1"/>
        <w:rPr>
          <w:sz w:val="24"/>
        </w:rPr>
      </w:pPr>
    </w:p>
    <w:p w14:paraId="541614F1" w14:textId="028A3CFC" w:rsidR="00F81D2A" w:rsidRDefault="00F96103">
      <w:pPr>
        <w:pStyle w:val="Titolo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17C417" wp14:editId="265CC5D5">
                <wp:simplePos x="0" y="0"/>
                <wp:positionH relativeFrom="column">
                  <wp:posOffset>3185160</wp:posOffset>
                </wp:positionH>
                <wp:positionV relativeFrom="paragraph">
                  <wp:posOffset>112395</wp:posOffset>
                </wp:positionV>
                <wp:extent cx="624840" cy="266700"/>
                <wp:effectExtent l="0" t="0" r="381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0C4F6" w14:textId="2AA53E66" w:rsidR="00F96103" w:rsidRPr="00F96103" w:rsidRDefault="00F96103" w:rsidP="00F9610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610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7C417" id="Rectangle 13" o:spid="_x0000_s1026" style="position:absolute;left:0;text-align:left;margin-left:250.8pt;margin-top:8.85pt;width:49.2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" stroked="f">
                <v:textbox>
                  <w:txbxContent>
                    <w:p w14:paraId="4EB0C4F6" w14:textId="2AA53E66" w:rsidR="00F96103" w:rsidRPr="00F96103" w:rsidRDefault="00F96103" w:rsidP="00F9610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9610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</w:p>
    <w:p w14:paraId="6E2E407C" w14:textId="2A7C6DBA" w:rsidR="00EE6EE8" w:rsidRDefault="00F96103">
      <w:pPr>
        <w:pStyle w:val="Titolo1"/>
      </w:pPr>
      <w:r>
        <w:rPr>
          <w:color w:val="FF0000"/>
        </w:rPr>
        <w:t>S</w:t>
      </w:r>
      <w:r w:rsidR="00B86C7D">
        <w:rPr>
          <w:color w:val="FF0000"/>
        </w:rPr>
        <w:t>cheda iscrizione SOCI COLLETTIVI anno</w:t>
      </w:r>
    </w:p>
    <w:p w14:paraId="7F6CB434" w14:textId="77777777" w:rsidR="00EE6EE8" w:rsidRDefault="00EE6EE8">
      <w:pPr>
        <w:pStyle w:val="Corpotesto"/>
        <w:rPr>
          <w:b/>
          <w:sz w:val="26"/>
        </w:rPr>
      </w:pPr>
    </w:p>
    <w:p w14:paraId="084A231C" w14:textId="77777777" w:rsidR="00EE6EE8" w:rsidRDefault="00B86C7D">
      <w:pPr>
        <w:spacing w:before="186" w:line="360" w:lineRule="auto"/>
        <w:ind w:left="235" w:right="940"/>
        <w:jc w:val="both"/>
        <w:rPr>
          <w:sz w:val="20"/>
        </w:rPr>
      </w:pPr>
      <w:r>
        <w:rPr>
          <w:b/>
          <w:sz w:val="20"/>
        </w:rPr>
        <w:t>Ente di Appartenenza</w:t>
      </w:r>
      <w:r>
        <w:rPr>
          <w:sz w:val="20"/>
        </w:rPr>
        <w:t xml:space="preserve">: ……………………………………………………………………………………….. </w:t>
      </w:r>
      <w:r>
        <w:rPr>
          <w:b/>
          <w:sz w:val="20"/>
        </w:rPr>
        <w:t xml:space="preserve">Unità operativa </w:t>
      </w:r>
      <w:r>
        <w:rPr>
          <w:sz w:val="20"/>
        </w:rPr>
        <w:t>: ……………………………………………………………………………………………….. Indirizzo: ……………………………………………………………………………………………………….</w:t>
      </w:r>
    </w:p>
    <w:p w14:paraId="1F319229" w14:textId="77777777" w:rsidR="00EE6EE8" w:rsidRDefault="00B86C7D">
      <w:pPr>
        <w:pStyle w:val="Titolo3"/>
        <w:tabs>
          <w:tab w:val="left" w:pos="4483"/>
        </w:tabs>
        <w:spacing w:line="360" w:lineRule="auto"/>
        <w:ind w:right="1143"/>
      </w:pPr>
      <w:r>
        <w:t xml:space="preserve">CAP: ……………………. Città……………………………………………….. … </w:t>
      </w:r>
      <w:proofErr w:type="spellStart"/>
      <w:r>
        <w:t>Pv</w:t>
      </w:r>
      <w:proofErr w:type="spellEnd"/>
      <w:r>
        <w:rPr>
          <w:spacing w:val="-10"/>
        </w:rPr>
        <w:t xml:space="preserve"> </w:t>
      </w:r>
      <w:r>
        <w:t>…………………….. 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Fax</w:t>
      </w:r>
      <w:r>
        <w:rPr>
          <w:spacing w:val="-1"/>
        </w:rPr>
        <w:t xml:space="preserve"> </w:t>
      </w:r>
      <w:r>
        <w:t>………………………………………………….</w:t>
      </w:r>
    </w:p>
    <w:p w14:paraId="4BC0F015" w14:textId="77777777" w:rsidR="00EE6EE8" w:rsidRDefault="00B86C7D">
      <w:pPr>
        <w:ind w:left="235"/>
        <w:rPr>
          <w:sz w:val="20"/>
        </w:rPr>
      </w:pPr>
      <w:r>
        <w:rPr>
          <w:b/>
          <w:sz w:val="20"/>
        </w:rPr>
        <w:t>Referente</w:t>
      </w:r>
      <w:r>
        <w:rPr>
          <w:sz w:val="20"/>
        </w:rPr>
        <w:t>: ………………………………………………………………………………….</w:t>
      </w:r>
    </w:p>
    <w:p w14:paraId="43C73084" w14:textId="77777777" w:rsidR="00EE6EE8" w:rsidRDefault="00B86C7D">
      <w:pPr>
        <w:pStyle w:val="Titolo3"/>
        <w:tabs>
          <w:tab w:val="left" w:pos="4483"/>
        </w:tabs>
        <w:spacing w:before="115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Mail………………………………………………………………..</w:t>
      </w:r>
    </w:p>
    <w:p w14:paraId="4B9D1E74" w14:textId="77777777" w:rsidR="00EE6EE8" w:rsidRDefault="00B86C7D">
      <w:pPr>
        <w:spacing w:before="114" w:after="22"/>
        <w:ind w:left="235"/>
        <w:rPr>
          <w:sz w:val="20"/>
        </w:rPr>
      </w:pPr>
      <w:r>
        <w:rPr>
          <w:sz w:val="20"/>
        </w:rPr>
        <w:t>…… …………………………………………………………………………………………………………….</w:t>
      </w:r>
    </w:p>
    <w:p w14:paraId="65A6348F" w14:textId="77777777" w:rsidR="00EE6EE8" w:rsidRDefault="00B86C7D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223AC9" wp14:editId="2235FA87">
                <wp:extent cx="6120130" cy="11430"/>
                <wp:effectExtent l="9525" t="1270" r="1397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430"/>
                          <a:chOff x="0" y="0"/>
                          <a:chExt cx="9638" cy="18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735AF" id="Group 9" o:spid="_x0000_s1026" style="width:481.9pt;height:.9pt;mso-position-horizontal-relative:char;mso-position-vertical-relative:line" coordsize="9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">
                <v:line id="Line 10" o:spid="_x0000_s1027" style="position:absolute;visibility:visible;mso-wrap-style:square" from="0,9" to="96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" strokeweight=".9pt"/>
                <w10:anchorlock/>
              </v:group>
            </w:pict>
          </mc:Fallback>
        </mc:AlternateContent>
      </w:r>
    </w:p>
    <w:p w14:paraId="343B4BC9" w14:textId="77777777" w:rsidR="00EE6EE8" w:rsidRDefault="00B86C7D">
      <w:pPr>
        <w:pStyle w:val="Corpotesto"/>
        <w:spacing w:before="113"/>
        <w:ind w:left="235" w:right="900"/>
      </w:pPr>
      <w:r>
        <w:rPr>
          <w:b/>
        </w:rPr>
        <w:t xml:space="preserve">NB: </w:t>
      </w:r>
      <w:r>
        <w:t>il materiale scientifico e le comunicazioni verranno inviati presso l’indirizzo indicato. La scheda deve essere compilata in modo leggibile e in tutte le sue parti.</w:t>
      </w:r>
    </w:p>
    <w:p w14:paraId="61D71ED5" w14:textId="77777777" w:rsidR="00EE6EE8" w:rsidRDefault="00EE6EE8">
      <w:pPr>
        <w:pStyle w:val="Corpotesto"/>
        <w:spacing w:before="10"/>
        <w:rPr>
          <w:sz w:val="26"/>
        </w:rPr>
      </w:pPr>
    </w:p>
    <w:p w14:paraId="14C6AFCB" w14:textId="344C31A2" w:rsidR="00EE6EE8" w:rsidRDefault="00B86C7D">
      <w:pPr>
        <w:pStyle w:val="Titolo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D8C7CA" wp14:editId="16755372">
                <wp:simplePos x="0" y="0"/>
                <wp:positionH relativeFrom="page">
                  <wp:posOffset>2167890</wp:posOffset>
                </wp:positionH>
                <wp:positionV relativeFrom="paragraph">
                  <wp:posOffset>5715</wp:posOffset>
                </wp:positionV>
                <wp:extent cx="338455" cy="17081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74823" w14:textId="77777777" w:rsidR="00EE6EE8" w:rsidRDefault="00B86C7D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8C7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70.7pt;margin-top:.45pt;width:26.6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" filled="f" stroked="f">
                <v:textbox inset="0,0,0,0">
                  <w:txbxContent>
                    <w:p w14:paraId="69374823" w14:textId="77777777" w:rsidR="00EE6EE8" w:rsidRDefault="00B86C7D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0F05B2" wp14:editId="115A49DF">
                <wp:simplePos x="0" y="0"/>
                <wp:positionH relativeFrom="page">
                  <wp:posOffset>2138045</wp:posOffset>
                </wp:positionH>
                <wp:positionV relativeFrom="paragraph">
                  <wp:posOffset>21590</wp:posOffset>
                </wp:positionV>
                <wp:extent cx="388620" cy="152400"/>
                <wp:effectExtent l="4445" t="381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7771" id="Rectangle 7" o:spid="_x0000_s1026" style="position:absolute;margin-left:168.35pt;margin-top:1.7pt;width:30.6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" stroked="f">
                <w10:wrap anchorx="page"/>
              </v:rect>
            </w:pict>
          </mc:Fallback>
        </mc:AlternateContent>
      </w:r>
      <w:r>
        <w:t>Quote di iscrizione</w:t>
      </w:r>
      <w:r w:rsidRPr="00F96103">
        <w:rPr>
          <w:color w:val="FF0000"/>
        </w:rPr>
        <w:t xml:space="preserve"> </w:t>
      </w:r>
      <w:r w:rsidRPr="00F96103">
        <w:rPr>
          <w:rFonts w:ascii="Courier New"/>
          <w:color w:val="FF0000"/>
        </w:rPr>
        <w:t>20</w:t>
      </w:r>
      <w:r w:rsidR="006454A3" w:rsidRPr="00F96103">
        <w:rPr>
          <w:rFonts w:ascii="Courier New"/>
          <w:color w:val="FF0000"/>
        </w:rPr>
        <w:t>2</w:t>
      </w:r>
      <w:r w:rsidR="00F96103">
        <w:rPr>
          <w:rFonts w:ascii="Courier New"/>
          <w:color w:val="FF0000"/>
        </w:rPr>
        <w:t>1</w:t>
      </w:r>
      <w:r>
        <w:t>:</w:t>
      </w:r>
    </w:p>
    <w:p w14:paraId="2552AD21" w14:textId="77777777" w:rsidR="00EE6EE8" w:rsidRDefault="00EE6EE8">
      <w:pPr>
        <w:pStyle w:val="Corpotesto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524"/>
        <w:gridCol w:w="1080"/>
        <w:gridCol w:w="5796"/>
      </w:tblGrid>
      <w:tr w:rsidR="00EE6EE8" w14:paraId="609AE22A" w14:textId="77777777">
        <w:trPr>
          <w:trHeight w:val="620"/>
        </w:trPr>
        <w:tc>
          <w:tcPr>
            <w:tcW w:w="2464" w:type="dxa"/>
          </w:tcPr>
          <w:p w14:paraId="6FC88F2C" w14:textId="77777777" w:rsidR="00EE6EE8" w:rsidRDefault="00B86C7D">
            <w:pPr>
              <w:pStyle w:val="TableParagraph"/>
              <w:spacing w:line="24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SOCI COLLETTIVI</w:t>
            </w:r>
          </w:p>
        </w:tc>
        <w:tc>
          <w:tcPr>
            <w:tcW w:w="524" w:type="dxa"/>
          </w:tcPr>
          <w:p w14:paraId="7C29700F" w14:textId="77777777" w:rsidR="00EE6EE8" w:rsidRDefault="00EE6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CBCF100" w14:textId="77777777" w:rsidR="00EE6EE8" w:rsidRDefault="00B86C7D">
            <w:pPr>
              <w:pStyle w:val="TableParagraph"/>
              <w:spacing w:line="24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Euro</w:t>
            </w:r>
          </w:p>
          <w:p w14:paraId="57766916" w14:textId="77777777" w:rsidR="00EE6EE8" w:rsidRDefault="00B86C7D">
            <w:pPr>
              <w:pStyle w:val="TableParagraph"/>
              <w:spacing w:before="122"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500</w:t>
            </w:r>
          </w:p>
        </w:tc>
        <w:tc>
          <w:tcPr>
            <w:tcW w:w="5796" w:type="dxa"/>
          </w:tcPr>
          <w:p w14:paraId="74AA53E5" w14:textId="77777777" w:rsidR="00EE6EE8" w:rsidRDefault="00B86C7D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45616F67" w14:textId="77777777" w:rsidR="00EE6EE8" w:rsidRDefault="00B86C7D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1" w:line="206" w:lineRule="exact"/>
              <w:ind w:hanging="109"/>
              <w:rPr>
                <w:sz w:val="18"/>
              </w:rPr>
            </w:pPr>
            <w:r>
              <w:rPr>
                <w:sz w:val="18"/>
              </w:rPr>
              <w:t>invio comunicazioni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SIDEM</w:t>
            </w:r>
          </w:p>
          <w:p w14:paraId="45FB9BF5" w14:textId="77777777" w:rsidR="00EE6EE8" w:rsidRDefault="00B86C7D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186" w:lineRule="exact"/>
              <w:ind w:hanging="109"/>
              <w:rPr>
                <w:sz w:val="18"/>
              </w:rPr>
            </w:pPr>
            <w:r>
              <w:rPr>
                <w:sz w:val="18"/>
              </w:rPr>
              <w:t xml:space="preserve">Invio della Newsletter della World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</w:tc>
      </w:tr>
      <w:tr w:rsidR="00EE6EE8" w14:paraId="4A51EA13" w14:textId="77777777">
        <w:trPr>
          <w:trHeight w:val="104"/>
        </w:trPr>
        <w:tc>
          <w:tcPr>
            <w:tcW w:w="2464" w:type="dxa"/>
          </w:tcPr>
          <w:p w14:paraId="30E34F22" w14:textId="77777777" w:rsidR="00EE6EE8" w:rsidRDefault="00EE6EE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1B5F9815" w14:textId="77777777" w:rsidR="00EE6EE8" w:rsidRDefault="00EE6EE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0" w:type="dxa"/>
          </w:tcPr>
          <w:p w14:paraId="3D5A111B" w14:textId="77777777" w:rsidR="00EE6EE8" w:rsidRDefault="00EE6EE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6" w:type="dxa"/>
          </w:tcPr>
          <w:p w14:paraId="434F0A7B" w14:textId="77777777" w:rsidR="00EE6EE8" w:rsidRDefault="00EE6EE8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438DA921" w14:textId="77777777" w:rsidR="00EE6EE8" w:rsidRDefault="00B86C7D">
      <w:pPr>
        <w:spacing w:before="207"/>
        <w:ind w:left="23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D09912" wp14:editId="108D3610">
                <wp:simplePos x="0" y="0"/>
                <wp:positionH relativeFrom="page">
                  <wp:posOffset>2661285</wp:posOffset>
                </wp:positionH>
                <wp:positionV relativeFrom="paragraph">
                  <wp:posOffset>741045</wp:posOffset>
                </wp:positionV>
                <wp:extent cx="1889125" cy="142240"/>
                <wp:effectExtent l="3810" t="0" r="254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CAC41" w14:textId="77777777" w:rsidR="00EE6EE8" w:rsidRDefault="00B86C7D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IT38P0200805031000400297422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9912" id="Text Box 6" o:spid="_x0000_s1028" type="#_x0000_t202" style="position:absolute;left:0;text-align:left;margin-left:209.55pt;margin-top:58.35pt;width:148.75pt;height:1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" filled="f" stroked="f">
                <v:textbox inset="0,0,0,0">
                  <w:txbxContent>
                    <w:p w14:paraId="48BCAC41" w14:textId="77777777" w:rsidR="00EE6EE8" w:rsidRDefault="00B86C7D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IT38P0200805031000400297422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Modalità di pagamento:</w:t>
      </w:r>
    </w:p>
    <w:p w14:paraId="2C9E22BE" w14:textId="77777777" w:rsidR="00EE6EE8" w:rsidRDefault="00B86C7D">
      <w:pPr>
        <w:pStyle w:val="Corpotesto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45FB438" wp14:editId="369188DC">
                <wp:simplePos x="0" y="0"/>
                <wp:positionH relativeFrom="page">
                  <wp:posOffset>485775</wp:posOffset>
                </wp:positionH>
                <wp:positionV relativeFrom="paragraph">
                  <wp:posOffset>126365</wp:posOffset>
                </wp:positionV>
                <wp:extent cx="6610350" cy="1419225"/>
                <wp:effectExtent l="0" t="0" r="19050" b="285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1419225"/>
                          <a:chOff x="768" y="212"/>
                          <a:chExt cx="10410" cy="223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81" y="679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71" y="212"/>
                            <a:ext cx="7707" cy="2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774F1" w14:textId="77777777" w:rsidR="00EE6EE8" w:rsidRDefault="00F81D2A" w:rsidP="00F81D2A">
                              <w:pPr>
                                <w:spacing w:before="2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B86C7D">
                                <w:rPr>
                                  <w:sz w:val="20"/>
                                </w:rPr>
                                <w:t xml:space="preserve">A favore di </w:t>
                              </w:r>
                              <w:proofErr w:type="spellStart"/>
                              <w:r w:rsidR="00B86C7D">
                                <w:rPr>
                                  <w:b/>
                                  <w:sz w:val="20"/>
                                </w:rPr>
                                <w:t>SIdEM</w:t>
                              </w:r>
                              <w:proofErr w:type="spellEnd"/>
                            </w:p>
                            <w:p w14:paraId="1E6DE90A" w14:textId="77777777" w:rsidR="00EE6EE8" w:rsidRDefault="00EE6EE8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991F3E7" w14:textId="75554EB8" w:rsidR="00EE6EE8" w:rsidRDefault="00B86C7D">
                              <w:pPr>
                                <w:ind w:left="103"/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IBAN:</w:t>
                              </w:r>
                              <w:r w:rsidR="00B21B84" w:rsidRPr="00B21B84">
                                <w:t xml:space="preserve"> </w:t>
                              </w:r>
                              <w:r w:rsidR="00B21B84">
                                <w:t xml:space="preserve">IT19V0538715404000042084215 </w:t>
                              </w:r>
                            </w:p>
                            <w:p w14:paraId="6F46EBDC" w14:textId="77777777" w:rsidR="00F81D2A" w:rsidRDefault="00B86C7D" w:rsidP="00F81D2A">
                              <w:pPr>
                                <w:spacing w:before="240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Nella causale di versamento</w:t>
                              </w:r>
                              <w:r w:rsidR="00F81D2A">
                                <w:rPr>
                                  <w:sz w:val="20"/>
                                </w:rPr>
                                <w:t xml:space="preserve"> indicare:</w:t>
                              </w:r>
                            </w:p>
                            <w:p w14:paraId="0ED35C5F" w14:textId="77777777" w:rsidR="00EE6EE8" w:rsidRPr="00F81D2A" w:rsidRDefault="00F81D2A" w:rsidP="00F81D2A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F81D2A">
                                <w:rPr>
                                  <w:b/>
                                  <w:sz w:val="20"/>
                                </w:rPr>
                                <w:t>l</w:t>
                              </w:r>
                              <w:r w:rsidR="00B86C7D" w:rsidRPr="00F81D2A">
                                <w:rPr>
                                  <w:b/>
                                  <w:sz w:val="20"/>
                                </w:rPr>
                                <w:t>a sigla</w:t>
                              </w:r>
                              <w:r w:rsidR="00B86C7D" w:rsidRPr="00F81D2A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B86C7D" w:rsidRPr="00F81D2A">
                                <w:rPr>
                                  <w:b/>
                                  <w:sz w:val="20"/>
                                </w:rPr>
                                <w:t>QC</w:t>
                              </w:r>
                            </w:p>
                            <w:p w14:paraId="5D8B6F51" w14:textId="77777777" w:rsidR="00EE6EE8" w:rsidRDefault="00B86C7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79"/>
                                  <w:tab w:val="left" w:pos="880"/>
                                </w:tabs>
                                <w:spacing w:line="229" w:lineRule="exact"/>
                                <w:ind w:left="879" w:hanging="4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Ente di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Appartenenza</w:t>
                              </w:r>
                            </w:p>
                            <w:p w14:paraId="493A6937" w14:textId="77777777" w:rsidR="00EE6EE8" w:rsidRDefault="00B86C7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79"/>
                                  <w:tab w:val="left" w:pos="880"/>
                                </w:tabs>
                                <w:spacing w:line="275" w:lineRule="exact"/>
                                <w:ind w:left="879" w:hanging="4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anno cui si riferisce il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versamento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212"/>
                            <a:ext cx="2703" cy="2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3383DC" w14:textId="77777777" w:rsidR="00F81D2A" w:rsidRDefault="00F81D2A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75564072" w14:textId="77777777" w:rsidR="00F81D2A" w:rsidRDefault="00F81D2A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8F35818" w14:textId="77777777" w:rsidR="00EE6EE8" w:rsidRDefault="00B86C7D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Bonifico Bancario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FB438" id="Group 2" o:spid="_x0000_s1029" style="position:absolute;margin-left:38.25pt;margin-top:9.95pt;width:520.5pt;height:111.75pt;z-index:-251656192;mso-wrap-distance-left:0;mso-wrap-distance-right:0;mso-position-horizontal-relative:page" coordorigin="768,212" coordsize="10410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">
                <v:rect id="Rectangle 5" o:spid="_x0000_s1030" style="position:absolute;left:4181;top:679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Text Box 4" o:spid="_x0000_s1031" type="#_x0000_t202" style="position:absolute;left:3471;top:212;width:770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059774F1" w14:textId="77777777" w:rsidR="00EE6EE8" w:rsidRDefault="00F81D2A" w:rsidP="00F81D2A">
                        <w:pPr>
                          <w:spacing w:before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="00B86C7D">
                          <w:rPr>
                            <w:sz w:val="20"/>
                          </w:rPr>
                          <w:t xml:space="preserve">A favore di </w:t>
                        </w:r>
                        <w:proofErr w:type="spellStart"/>
                        <w:r w:rsidR="00B86C7D">
                          <w:rPr>
                            <w:b/>
                            <w:sz w:val="20"/>
                          </w:rPr>
                          <w:t>SIdEM</w:t>
                        </w:r>
                        <w:proofErr w:type="spellEnd"/>
                      </w:p>
                      <w:p w14:paraId="1E6DE90A" w14:textId="77777777" w:rsidR="00EE6EE8" w:rsidRDefault="00EE6EE8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14:paraId="7991F3E7" w14:textId="75554EB8" w:rsidR="00EE6EE8" w:rsidRDefault="00B86C7D">
                        <w:pPr>
                          <w:ind w:left="103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IBAN:</w:t>
                        </w:r>
                        <w:r w:rsidR="00B21B84" w:rsidRPr="00B21B84">
                          <w:t xml:space="preserve"> </w:t>
                        </w:r>
                        <w:r w:rsidR="00B21B84">
                          <w:t xml:space="preserve">IT19V0538715404000042084215 </w:t>
                        </w:r>
                      </w:p>
                      <w:p w14:paraId="6F46EBDC" w14:textId="77777777" w:rsidR="00F81D2A" w:rsidRDefault="00B86C7D" w:rsidP="00F81D2A">
                        <w:pPr>
                          <w:spacing w:before="24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Nella causale di versamento</w:t>
                        </w:r>
                        <w:r w:rsidR="00F81D2A">
                          <w:rPr>
                            <w:sz w:val="20"/>
                          </w:rPr>
                          <w:t xml:space="preserve"> indicare:</w:t>
                        </w:r>
                      </w:p>
                      <w:p w14:paraId="0ED35C5F" w14:textId="77777777" w:rsidR="00EE6EE8" w:rsidRPr="00F81D2A" w:rsidRDefault="00F81D2A" w:rsidP="00F81D2A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F81D2A">
                          <w:rPr>
                            <w:b/>
                            <w:sz w:val="20"/>
                          </w:rPr>
                          <w:t>l</w:t>
                        </w:r>
                        <w:r w:rsidR="00B86C7D" w:rsidRPr="00F81D2A">
                          <w:rPr>
                            <w:b/>
                            <w:sz w:val="20"/>
                          </w:rPr>
                          <w:t>a sigla</w:t>
                        </w:r>
                        <w:r w:rsidR="00B86C7D" w:rsidRPr="00F81D2A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B86C7D" w:rsidRPr="00F81D2A">
                          <w:rPr>
                            <w:b/>
                            <w:sz w:val="20"/>
                          </w:rPr>
                          <w:t>QC</w:t>
                        </w:r>
                      </w:p>
                      <w:p w14:paraId="5D8B6F51" w14:textId="77777777" w:rsidR="00EE6EE8" w:rsidRDefault="00B86C7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79"/>
                            <w:tab w:val="left" w:pos="880"/>
                          </w:tabs>
                          <w:spacing w:line="229" w:lineRule="exact"/>
                          <w:ind w:left="879" w:hanging="4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Ente di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Appartenenza</w:t>
                        </w:r>
                      </w:p>
                      <w:p w14:paraId="493A6937" w14:textId="77777777" w:rsidR="00EE6EE8" w:rsidRDefault="00B86C7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79"/>
                            <w:tab w:val="left" w:pos="880"/>
                          </w:tabs>
                          <w:spacing w:line="275" w:lineRule="exact"/>
                          <w:ind w:left="879" w:hanging="4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anno cui si riferisce il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versamento</w:t>
                        </w:r>
                      </w:p>
                    </w:txbxContent>
                  </v:textbox>
                </v:shape>
                <v:shape id="Text Box 3" o:spid="_x0000_s1032" type="#_x0000_t202" style="position:absolute;left:768;top:212;width:270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0A3383DC" w14:textId="77777777" w:rsidR="00F81D2A" w:rsidRDefault="00F81D2A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75564072" w14:textId="77777777" w:rsidR="00F81D2A" w:rsidRDefault="00F81D2A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08F35818" w14:textId="77777777" w:rsidR="00EE6EE8" w:rsidRDefault="00B86C7D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Bonifico Bancario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A79F00" w14:textId="77777777" w:rsidR="00EE6EE8" w:rsidRDefault="00EE6EE8">
      <w:pPr>
        <w:pStyle w:val="Corpotesto"/>
        <w:spacing w:before="4"/>
        <w:rPr>
          <w:b/>
          <w:sz w:val="13"/>
        </w:rPr>
      </w:pPr>
    </w:p>
    <w:p w14:paraId="3E8BA3E2" w14:textId="77777777" w:rsidR="00F81D2A" w:rsidRDefault="00F81D2A">
      <w:pPr>
        <w:spacing w:before="92"/>
        <w:ind w:left="235"/>
        <w:rPr>
          <w:b/>
          <w:sz w:val="24"/>
        </w:rPr>
      </w:pPr>
    </w:p>
    <w:p w14:paraId="0E1AE9A0" w14:textId="77777777" w:rsidR="00EE6EE8" w:rsidRDefault="00B86C7D">
      <w:pPr>
        <w:spacing w:before="92"/>
        <w:ind w:left="235"/>
        <w:rPr>
          <w:b/>
          <w:sz w:val="24"/>
        </w:rPr>
      </w:pPr>
      <w:r>
        <w:rPr>
          <w:b/>
          <w:sz w:val="24"/>
        </w:rPr>
        <w:t xml:space="preserve">Inviare all’indirizzo mail </w:t>
      </w:r>
      <w:hyperlink r:id="rId7">
        <w:r>
          <w:rPr>
            <w:b/>
            <w:color w:val="0000FF"/>
            <w:sz w:val="24"/>
            <w:u w:val="single" w:color="0000FF"/>
          </w:rPr>
          <w:t>sidem@emaferesi.it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:</w:t>
      </w:r>
    </w:p>
    <w:p w14:paraId="39814E68" w14:textId="77777777" w:rsidR="00EE6EE8" w:rsidRDefault="00B86C7D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4"/>
        </w:rPr>
      </w:pPr>
      <w:r>
        <w:rPr>
          <w:b/>
          <w:sz w:val="24"/>
        </w:rPr>
        <w:t>la scheda di iscrizione</w:t>
      </w:r>
      <w:r w:rsidR="00F81D2A">
        <w:rPr>
          <w:b/>
          <w:spacing w:val="64"/>
          <w:sz w:val="24"/>
        </w:rPr>
        <w:t xml:space="preserve"> </w:t>
      </w:r>
      <w:r>
        <w:rPr>
          <w:b/>
          <w:sz w:val="24"/>
        </w:rPr>
        <w:t>compilata</w:t>
      </w:r>
    </w:p>
    <w:p w14:paraId="30A9B6DC" w14:textId="77777777" w:rsidR="00EE6EE8" w:rsidRDefault="00B86C7D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4"/>
        </w:rPr>
      </w:pPr>
      <w:r>
        <w:rPr>
          <w:b/>
          <w:sz w:val="24"/>
        </w:rPr>
        <w:t>copia del bonifico bancario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effettuato</w:t>
      </w:r>
    </w:p>
    <w:p w14:paraId="79D8EFE8" w14:textId="77777777" w:rsidR="00EE6EE8" w:rsidRDefault="00EE6EE8">
      <w:pPr>
        <w:pStyle w:val="Corpotesto"/>
        <w:rPr>
          <w:b/>
          <w:sz w:val="24"/>
        </w:rPr>
      </w:pPr>
    </w:p>
    <w:p w14:paraId="12789D42" w14:textId="77777777" w:rsidR="00EE6EE8" w:rsidRDefault="00B86C7D">
      <w:pPr>
        <w:pStyle w:val="Corpotesto"/>
        <w:ind w:left="235"/>
      </w:pPr>
      <w:r>
        <w:t>Ricordiamo che per un corretto inserimento nello schedario dei Soci, è indispensabile inviare alla segreteria la scheda di iscrizione con copia del bonifico bancario. Si invita a comunicare tempestivamente eventuali variazioni di indirizzo.</w:t>
      </w:r>
    </w:p>
    <w:p w14:paraId="383597C3" w14:textId="77777777" w:rsidR="00EE6EE8" w:rsidRDefault="00EE6EE8">
      <w:pPr>
        <w:pStyle w:val="Corpotesto"/>
        <w:spacing w:before="1"/>
        <w:rPr>
          <w:sz w:val="21"/>
        </w:rPr>
      </w:pPr>
    </w:p>
    <w:p w14:paraId="7B0BE2D0" w14:textId="77777777" w:rsidR="00EE6EE8" w:rsidRDefault="00F81D2A">
      <w:pPr>
        <w:pStyle w:val="Corpotesto"/>
        <w:spacing w:before="1"/>
        <w:rPr>
          <w:sz w:val="21"/>
          <w:szCs w:val="21"/>
        </w:rPr>
      </w:pPr>
      <w:r w:rsidRPr="00F81D2A">
        <w:rPr>
          <w:sz w:val="21"/>
          <w:szCs w:val="21"/>
        </w:rPr>
        <w:t>L’iscritto dichiara di essere a conoscenza di quanto previsto dal Regolamento UE GDPR 2016/679 sulla tutela dei dati personali e di acconsentire al loro trattamento nei modi previsti per gli scopi associativi.</w:t>
      </w:r>
    </w:p>
    <w:p w14:paraId="120930A3" w14:textId="77777777" w:rsidR="00F81D2A" w:rsidRDefault="00F81D2A">
      <w:pPr>
        <w:pStyle w:val="Corpotesto"/>
        <w:spacing w:before="1"/>
        <w:rPr>
          <w:sz w:val="21"/>
        </w:rPr>
      </w:pPr>
    </w:p>
    <w:p w14:paraId="059BA66C" w14:textId="77777777" w:rsidR="00F81D2A" w:rsidRDefault="00F81D2A">
      <w:pPr>
        <w:pStyle w:val="Corpotesto"/>
        <w:spacing w:before="1"/>
        <w:rPr>
          <w:sz w:val="21"/>
        </w:rPr>
      </w:pPr>
    </w:p>
    <w:p w14:paraId="3F4C4278" w14:textId="77777777" w:rsidR="00F81D2A" w:rsidRDefault="00F81D2A">
      <w:pPr>
        <w:pStyle w:val="Corpotesto"/>
        <w:spacing w:before="1"/>
        <w:rPr>
          <w:sz w:val="21"/>
        </w:rPr>
      </w:pPr>
    </w:p>
    <w:p w14:paraId="6B9EC923" w14:textId="77777777" w:rsidR="00EE6EE8" w:rsidRDefault="00B86C7D">
      <w:pPr>
        <w:tabs>
          <w:tab w:val="left" w:pos="4483"/>
          <w:tab w:val="left" w:pos="9267"/>
        </w:tabs>
        <w:ind w:left="235"/>
        <w:rPr>
          <w:rFonts w:ascii="Times New Roman" w:hAnsi="Times New Roman"/>
          <w:sz w:val="21"/>
        </w:rPr>
      </w:pPr>
      <w:r>
        <w:rPr>
          <w:sz w:val="21"/>
        </w:rPr>
        <w:t>Data:……………………………….</w:t>
      </w:r>
      <w:r>
        <w:rPr>
          <w:sz w:val="21"/>
        </w:rPr>
        <w:tab/>
        <w:t>Firma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sectPr w:rsidR="00EE6EE8">
      <w:type w:val="continuous"/>
      <w:pgSz w:w="11900" w:h="16840"/>
      <w:pgMar w:top="8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6595"/>
    <w:multiLevelType w:val="hybridMultilevel"/>
    <w:tmpl w:val="8AEE4A22"/>
    <w:lvl w:ilvl="0" w:tplc="7D5CA51A">
      <w:numFmt w:val="bullet"/>
      <w:lvlText w:val="-"/>
      <w:lvlJc w:val="left"/>
      <w:pPr>
        <w:ind w:left="824" w:hanging="360"/>
      </w:pPr>
      <w:rPr>
        <w:rFonts w:hint="default"/>
        <w:spacing w:val="-2"/>
        <w:w w:val="100"/>
        <w:lang w:val="it-IT" w:eastAsia="it-IT" w:bidi="it-IT"/>
      </w:rPr>
    </w:lvl>
    <w:lvl w:ilvl="1" w:tplc="53AC7B6E">
      <w:numFmt w:val="bullet"/>
      <w:lvlText w:val="•"/>
      <w:lvlJc w:val="left"/>
      <w:pPr>
        <w:ind w:left="1478" w:hanging="360"/>
      </w:pPr>
      <w:rPr>
        <w:rFonts w:hint="default"/>
        <w:lang w:val="it-IT" w:eastAsia="it-IT" w:bidi="it-IT"/>
      </w:rPr>
    </w:lvl>
    <w:lvl w:ilvl="2" w:tplc="C4D00ADA">
      <w:numFmt w:val="bullet"/>
      <w:lvlText w:val="•"/>
      <w:lvlJc w:val="left"/>
      <w:pPr>
        <w:ind w:left="2137" w:hanging="360"/>
      </w:pPr>
      <w:rPr>
        <w:rFonts w:hint="default"/>
        <w:lang w:val="it-IT" w:eastAsia="it-IT" w:bidi="it-IT"/>
      </w:rPr>
    </w:lvl>
    <w:lvl w:ilvl="3" w:tplc="9DA42656">
      <w:numFmt w:val="bullet"/>
      <w:lvlText w:val="•"/>
      <w:lvlJc w:val="left"/>
      <w:pPr>
        <w:ind w:left="2795" w:hanging="360"/>
      </w:pPr>
      <w:rPr>
        <w:rFonts w:hint="default"/>
        <w:lang w:val="it-IT" w:eastAsia="it-IT" w:bidi="it-IT"/>
      </w:rPr>
    </w:lvl>
    <w:lvl w:ilvl="4" w:tplc="FE54A372">
      <w:numFmt w:val="bullet"/>
      <w:lvlText w:val="•"/>
      <w:lvlJc w:val="left"/>
      <w:pPr>
        <w:ind w:left="3454" w:hanging="360"/>
      </w:pPr>
      <w:rPr>
        <w:rFonts w:hint="default"/>
        <w:lang w:val="it-IT" w:eastAsia="it-IT" w:bidi="it-IT"/>
      </w:rPr>
    </w:lvl>
    <w:lvl w:ilvl="5" w:tplc="C3D8C334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6" w:tplc="1AA20214">
      <w:numFmt w:val="bullet"/>
      <w:lvlText w:val="•"/>
      <w:lvlJc w:val="left"/>
      <w:pPr>
        <w:ind w:left="4771" w:hanging="360"/>
      </w:pPr>
      <w:rPr>
        <w:rFonts w:hint="default"/>
        <w:lang w:val="it-IT" w:eastAsia="it-IT" w:bidi="it-IT"/>
      </w:rPr>
    </w:lvl>
    <w:lvl w:ilvl="7" w:tplc="FE220152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8" w:tplc="05C222B2">
      <w:numFmt w:val="bullet"/>
      <w:lvlText w:val="•"/>
      <w:lvlJc w:val="left"/>
      <w:pPr>
        <w:ind w:left="60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A3D6FA0"/>
    <w:multiLevelType w:val="hybridMultilevel"/>
    <w:tmpl w:val="2826B12E"/>
    <w:lvl w:ilvl="0" w:tplc="B72E135C">
      <w:numFmt w:val="bullet"/>
      <w:lvlText w:val="-"/>
      <w:lvlJc w:val="left"/>
      <w:pPr>
        <w:ind w:left="218" w:hanging="110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0EF8862C">
      <w:numFmt w:val="bullet"/>
      <w:lvlText w:val="•"/>
      <w:lvlJc w:val="left"/>
      <w:pPr>
        <w:ind w:left="776" w:hanging="110"/>
      </w:pPr>
      <w:rPr>
        <w:rFonts w:hint="default"/>
        <w:lang w:val="it-IT" w:eastAsia="it-IT" w:bidi="it-IT"/>
      </w:rPr>
    </w:lvl>
    <w:lvl w:ilvl="2" w:tplc="AE00ABBC">
      <w:numFmt w:val="bullet"/>
      <w:lvlText w:val="•"/>
      <w:lvlJc w:val="left"/>
      <w:pPr>
        <w:ind w:left="1333" w:hanging="110"/>
      </w:pPr>
      <w:rPr>
        <w:rFonts w:hint="default"/>
        <w:lang w:val="it-IT" w:eastAsia="it-IT" w:bidi="it-IT"/>
      </w:rPr>
    </w:lvl>
    <w:lvl w:ilvl="3" w:tplc="EE805B3A">
      <w:numFmt w:val="bullet"/>
      <w:lvlText w:val="•"/>
      <w:lvlJc w:val="left"/>
      <w:pPr>
        <w:ind w:left="1889" w:hanging="110"/>
      </w:pPr>
      <w:rPr>
        <w:rFonts w:hint="default"/>
        <w:lang w:val="it-IT" w:eastAsia="it-IT" w:bidi="it-IT"/>
      </w:rPr>
    </w:lvl>
    <w:lvl w:ilvl="4" w:tplc="21E22B82">
      <w:numFmt w:val="bullet"/>
      <w:lvlText w:val="•"/>
      <w:lvlJc w:val="left"/>
      <w:pPr>
        <w:ind w:left="2446" w:hanging="110"/>
      </w:pPr>
      <w:rPr>
        <w:rFonts w:hint="default"/>
        <w:lang w:val="it-IT" w:eastAsia="it-IT" w:bidi="it-IT"/>
      </w:rPr>
    </w:lvl>
    <w:lvl w:ilvl="5" w:tplc="A2F88344">
      <w:numFmt w:val="bullet"/>
      <w:lvlText w:val="•"/>
      <w:lvlJc w:val="left"/>
      <w:pPr>
        <w:ind w:left="3003" w:hanging="110"/>
      </w:pPr>
      <w:rPr>
        <w:rFonts w:hint="default"/>
        <w:lang w:val="it-IT" w:eastAsia="it-IT" w:bidi="it-IT"/>
      </w:rPr>
    </w:lvl>
    <w:lvl w:ilvl="6" w:tplc="554E03AE">
      <w:numFmt w:val="bullet"/>
      <w:lvlText w:val="•"/>
      <w:lvlJc w:val="left"/>
      <w:pPr>
        <w:ind w:left="3559" w:hanging="110"/>
      </w:pPr>
      <w:rPr>
        <w:rFonts w:hint="default"/>
        <w:lang w:val="it-IT" w:eastAsia="it-IT" w:bidi="it-IT"/>
      </w:rPr>
    </w:lvl>
    <w:lvl w:ilvl="7" w:tplc="8F1CD10A">
      <w:numFmt w:val="bullet"/>
      <w:lvlText w:val="•"/>
      <w:lvlJc w:val="left"/>
      <w:pPr>
        <w:ind w:left="4116" w:hanging="110"/>
      </w:pPr>
      <w:rPr>
        <w:rFonts w:hint="default"/>
        <w:lang w:val="it-IT" w:eastAsia="it-IT" w:bidi="it-IT"/>
      </w:rPr>
    </w:lvl>
    <w:lvl w:ilvl="8" w:tplc="15F0E7D0">
      <w:numFmt w:val="bullet"/>
      <w:lvlText w:val="•"/>
      <w:lvlJc w:val="left"/>
      <w:pPr>
        <w:ind w:left="4672" w:hanging="110"/>
      </w:pPr>
      <w:rPr>
        <w:rFonts w:hint="default"/>
        <w:lang w:val="it-IT" w:eastAsia="it-IT" w:bidi="it-IT"/>
      </w:rPr>
    </w:lvl>
  </w:abstractNum>
  <w:abstractNum w:abstractNumId="2" w15:restartNumberingAfterBreak="0">
    <w:nsid w:val="4672489A"/>
    <w:multiLevelType w:val="hybridMultilevel"/>
    <w:tmpl w:val="EBD2832E"/>
    <w:lvl w:ilvl="0" w:tplc="0CD0C60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5E46690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00900DBA">
      <w:numFmt w:val="bullet"/>
      <w:lvlText w:val="•"/>
      <w:lvlJc w:val="left"/>
      <w:pPr>
        <w:ind w:left="2500" w:hanging="360"/>
      </w:pPr>
      <w:rPr>
        <w:rFonts w:hint="default"/>
        <w:lang w:val="it-IT" w:eastAsia="it-IT" w:bidi="it-IT"/>
      </w:rPr>
    </w:lvl>
    <w:lvl w:ilvl="3" w:tplc="DEAC252C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4" w:tplc="706AEF8A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2E584FC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C3EE1C8">
      <w:numFmt w:val="bullet"/>
      <w:lvlText w:val="•"/>
      <w:lvlJc w:val="left"/>
      <w:pPr>
        <w:ind w:left="6300" w:hanging="360"/>
      </w:pPr>
      <w:rPr>
        <w:rFonts w:hint="default"/>
        <w:lang w:val="it-IT" w:eastAsia="it-IT" w:bidi="it-IT"/>
      </w:rPr>
    </w:lvl>
    <w:lvl w:ilvl="7" w:tplc="6AC45740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B866A6F8">
      <w:numFmt w:val="bullet"/>
      <w:lvlText w:val="•"/>
      <w:lvlJc w:val="left"/>
      <w:pPr>
        <w:ind w:left="820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E8"/>
    <w:rsid w:val="006454A3"/>
    <w:rsid w:val="00B21B84"/>
    <w:rsid w:val="00B86C7D"/>
    <w:rsid w:val="00EE6EE8"/>
    <w:rsid w:val="00F81D2A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499D"/>
  <w15:docId w15:val="{B7372B65-57B5-44B6-8346-A8386055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5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235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9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em@emafere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m@emaferes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AOUUD</dc:creator>
  <cp:lastModifiedBy>SELENE</cp:lastModifiedBy>
  <cp:revision>6</cp:revision>
  <dcterms:created xsi:type="dcterms:W3CDTF">2018-12-19T11:40:00Z</dcterms:created>
  <dcterms:modified xsi:type="dcterms:W3CDTF">2021-03-09T10:56:00Z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2018-12-19T00:00:00Z</vt:filetime>
  </property>
</Properties>
</file>